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200"/>
        <w:tblW w:w="10456" w:type="dxa"/>
        <w:tblLook w:val="04A0"/>
      </w:tblPr>
      <w:tblGrid>
        <w:gridCol w:w="4644"/>
        <w:gridCol w:w="5812"/>
      </w:tblGrid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Приложение 3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662777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AB5618" w:rsidTr="00192781">
        <w:trPr>
          <w:trHeight w:val="269"/>
        </w:trPr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«О бюджете муниципального</w:t>
            </w:r>
            <w:r w:rsidR="00662777">
              <w:rPr>
                <w:bCs/>
                <w:snapToGrid w:val="0"/>
                <w:color w:val="000000"/>
                <w:szCs w:val="28"/>
              </w:rPr>
              <w:t xml:space="preserve">  образования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Грачевский район на 20</w:t>
            </w:r>
            <w:r w:rsidR="002A553E">
              <w:rPr>
                <w:bCs/>
                <w:snapToGrid w:val="0"/>
                <w:color w:val="000000"/>
                <w:szCs w:val="28"/>
              </w:rPr>
              <w:t>20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 и </w:t>
            </w:r>
            <w:proofErr w:type="gramStart"/>
            <w:r>
              <w:rPr>
                <w:bCs/>
                <w:snapToGrid w:val="0"/>
                <w:color w:val="000000"/>
                <w:szCs w:val="28"/>
              </w:rPr>
              <w:t>на</w:t>
            </w:r>
            <w:proofErr w:type="gramEnd"/>
          </w:p>
          <w:p w:rsidR="00AB5618" w:rsidRDefault="00AB5618" w:rsidP="002A553E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плановый период 20</w:t>
            </w:r>
            <w:r w:rsidR="004B05B6">
              <w:rPr>
                <w:bCs/>
                <w:snapToGrid w:val="0"/>
                <w:color w:val="000000"/>
                <w:szCs w:val="28"/>
              </w:rPr>
              <w:t>2</w:t>
            </w:r>
            <w:r w:rsidR="002A553E">
              <w:rPr>
                <w:bCs/>
                <w:snapToGrid w:val="0"/>
                <w:color w:val="000000"/>
                <w:szCs w:val="28"/>
              </w:rPr>
              <w:t>1</w:t>
            </w:r>
            <w:r>
              <w:rPr>
                <w:bCs/>
                <w:snapToGrid w:val="0"/>
                <w:color w:val="000000"/>
                <w:szCs w:val="28"/>
              </w:rPr>
              <w:t xml:space="preserve"> и 202</w:t>
            </w:r>
            <w:r w:rsidR="002A553E">
              <w:rPr>
                <w:bCs/>
                <w:snapToGrid w:val="0"/>
                <w:color w:val="000000"/>
                <w:szCs w:val="28"/>
              </w:rPr>
              <w:t>2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годов»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Look w:val="04A0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B84BC0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от</w:t>
                  </w: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B84BC0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№</w:t>
                  </w: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tbl>
            <w:tblPr>
              <w:tblW w:w="0" w:type="auto"/>
              <w:tblLook w:val="04A0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B84BC0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B84BC0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</w:t>
      </w:r>
      <w:r w:rsidR="002A553E">
        <w:rPr>
          <w:snapToGrid w:val="0"/>
          <w:color w:val="000000"/>
          <w:szCs w:val="28"/>
        </w:rPr>
        <w:t>20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</w:t>
      </w:r>
      <w:r w:rsidR="004B05B6">
        <w:rPr>
          <w:snapToGrid w:val="0"/>
          <w:color w:val="000000"/>
          <w:szCs w:val="28"/>
        </w:rPr>
        <w:t>2</w:t>
      </w:r>
      <w:r w:rsidR="002A553E">
        <w:rPr>
          <w:snapToGrid w:val="0"/>
          <w:color w:val="000000"/>
          <w:szCs w:val="28"/>
        </w:rPr>
        <w:t>1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</w:t>
      </w:r>
      <w:r w:rsidR="00AB5618">
        <w:rPr>
          <w:snapToGrid w:val="0"/>
          <w:color w:val="000000"/>
          <w:szCs w:val="28"/>
        </w:rPr>
        <w:t>2</w:t>
      </w:r>
      <w:r w:rsidR="002A553E">
        <w:rPr>
          <w:snapToGrid w:val="0"/>
          <w:color w:val="000000"/>
          <w:szCs w:val="28"/>
        </w:rPr>
        <w:t>2</w:t>
      </w:r>
      <w:r w:rsidR="00AC7793">
        <w:rPr>
          <w:snapToGrid w:val="0"/>
          <w:color w:val="000000"/>
          <w:szCs w:val="28"/>
        </w:rPr>
        <w:t xml:space="preserve">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B05B6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4B05B6" w:rsidRDefault="004B05B6" w:rsidP="004B05B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113029950</w:t>
            </w:r>
            <w:r w:rsidR="00855952">
              <w:rPr>
                <w:sz w:val="26"/>
                <w:szCs w:val="26"/>
              </w:rPr>
              <w:t>5</w:t>
            </w:r>
            <w:r w:rsidRPr="004B05B6">
              <w:rPr>
                <w:sz w:val="26"/>
                <w:szCs w:val="26"/>
              </w:rPr>
              <w:t>0000130</w:t>
            </w:r>
          </w:p>
        </w:tc>
        <w:tc>
          <w:tcPr>
            <w:tcW w:w="6237" w:type="dxa"/>
          </w:tcPr>
          <w:p w:rsidR="004B05B6" w:rsidRPr="004B05B6" w:rsidRDefault="004B05B6" w:rsidP="004B6A48">
            <w:pPr>
              <w:pStyle w:val="a3"/>
              <w:jc w:val="both"/>
              <w:rPr>
                <w:sz w:val="26"/>
                <w:szCs w:val="26"/>
              </w:rPr>
            </w:pPr>
            <w:r w:rsidRPr="004B05B6">
              <w:rPr>
                <w:spacing w:val="-3"/>
                <w:sz w:val="26"/>
                <w:szCs w:val="26"/>
              </w:rPr>
              <w:t xml:space="preserve">Прочие доходы от компенсации затрат бюджетов </w:t>
            </w:r>
            <w:r w:rsidRPr="004B05B6">
              <w:rPr>
                <w:sz w:val="26"/>
                <w:szCs w:val="26"/>
              </w:rPr>
              <w:t>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2A553E" w:rsidRDefault="002A553E" w:rsidP="004B6A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A553E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20215002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дотации бюджетам муниципальных районов</w:t>
            </w:r>
          </w:p>
        </w:tc>
      </w:tr>
      <w:tr w:rsidR="00617E98" w:rsidRPr="004F2953" w:rsidTr="00E2626C">
        <w:trPr>
          <w:trHeight w:val="335"/>
        </w:trPr>
        <w:tc>
          <w:tcPr>
            <w:tcW w:w="1135" w:type="dxa"/>
          </w:tcPr>
          <w:p w:rsidR="00617E98" w:rsidRDefault="00B84BC0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17E98" w:rsidRPr="006E0961" w:rsidRDefault="00617E98" w:rsidP="0081591F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Pr="006E0961">
              <w:rPr>
                <w:sz w:val="26"/>
                <w:szCs w:val="26"/>
              </w:rPr>
              <w:t>2509705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617E98" w:rsidRPr="006E0961" w:rsidRDefault="00617E98" w:rsidP="0081591F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617E98" w:rsidP="00617E9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20225169050000150</w:t>
            </w:r>
          </w:p>
        </w:tc>
        <w:tc>
          <w:tcPr>
            <w:tcW w:w="6237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20225219050000150</w:t>
            </w:r>
          </w:p>
        </w:tc>
        <w:tc>
          <w:tcPr>
            <w:tcW w:w="6237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 xml:space="preserve">Субсидии бюджетам муниципальных районов на </w:t>
            </w:r>
            <w:r w:rsidRPr="00196A48">
              <w:rPr>
                <w:color w:val="000000" w:themeColor="text1"/>
                <w:sz w:val="27"/>
              </w:rPr>
              <w:lastRenderedPageBreak/>
              <w:t>создание центров цифрового образования детей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20225228050000150</w:t>
            </w:r>
          </w:p>
        </w:tc>
        <w:tc>
          <w:tcPr>
            <w:tcW w:w="6237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20225495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финансовое обеспечение мероприятий федеральной целевой программы «Развитие физической культуры и спорта в Российской Федерации на 2016–2020 годы»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20225497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20225519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культуры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20225520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A340E8" w:rsidRPr="004F2953" w:rsidTr="00E2626C">
        <w:trPr>
          <w:trHeight w:val="335"/>
        </w:trPr>
        <w:tc>
          <w:tcPr>
            <w:tcW w:w="1135" w:type="dxa"/>
          </w:tcPr>
          <w:p w:rsidR="00A340E8" w:rsidRDefault="00A340E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340E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20227112</w:t>
            </w:r>
            <w:r w:rsidR="00A340E8">
              <w:rPr>
                <w:sz w:val="26"/>
                <w:szCs w:val="26"/>
              </w:rPr>
              <w:t>050000150</w:t>
            </w:r>
          </w:p>
        </w:tc>
        <w:tc>
          <w:tcPr>
            <w:tcW w:w="6237" w:type="dxa"/>
          </w:tcPr>
          <w:p w:rsidR="00A340E8" w:rsidRPr="006E0961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субсидии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20230027050000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20230029050000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20235082050000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20235118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20235120050000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20235260050000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\</w:t>
            </w:r>
            <w:r w:rsidR="004B05B6" w:rsidRPr="006E0961">
              <w:rPr>
                <w:sz w:val="26"/>
                <w:szCs w:val="26"/>
              </w:rPr>
              <w:t xml:space="preserve">Субвенции бюджетам муниципальных районов на выплату единовременного пособия при всех формах устройства детей, лишенных родительского </w:t>
            </w:r>
            <w:r w:rsidR="004B05B6" w:rsidRPr="006E0961">
              <w:rPr>
                <w:sz w:val="26"/>
                <w:szCs w:val="26"/>
              </w:rPr>
              <w:lastRenderedPageBreak/>
              <w:t>попечения, в семью</w:t>
            </w:r>
          </w:p>
        </w:tc>
      </w:tr>
      <w:tr w:rsidR="00617E98" w:rsidRPr="004F2953" w:rsidTr="004B6A48">
        <w:trPr>
          <w:trHeight w:val="335"/>
        </w:trPr>
        <w:tc>
          <w:tcPr>
            <w:tcW w:w="1135" w:type="dxa"/>
          </w:tcPr>
          <w:p w:rsidR="00617E98" w:rsidRDefault="00617E9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617E9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20235469050000150</w:t>
            </w:r>
          </w:p>
        </w:tc>
        <w:tc>
          <w:tcPr>
            <w:tcW w:w="6237" w:type="dxa"/>
          </w:tcPr>
          <w:p w:rsidR="00617E9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20235930050000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20239998050000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субвенции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20240014050000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20245160050000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6E0CB1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617E98" w:rsidP="00617E9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20805000050000150</w:t>
            </w:r>
          </w:p>
        </w:tc>
        <w:tc>
          <w:tcPr>
            <w:tcW w:w="6237" w:type="dxa"/>
          </w:tcPr>
          <w:p w:rsidR="004B6A48" w:rsidRPr="006E0961" w:rsidRDefault="00617E9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35633" w:rsidRPr="004F2953" w:rsidTr="00A35633">
        <w:trPr>
          <w:trHeight w:val="779"/>
        </w:trPr>
        <w:tc>
          <w:tcPr>
            <w:tcW w:w="1135" w:type="dxa"/>
          </w:tcPr>
          <w:p w:rsidR="00A35633" w:rsidRPr="004F2953" w:rsidRDefault="00A35633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A35633" w:rsidRPr="00A35633" w:rsidRDefault="00A35633" w:rsidP="00A35633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21829999</w:t>
            </w:r>
            <w:r w:rsidRPr="00A3563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A35633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A35633" w:rsidRPr="00A35633" w:rsidRDefault="00A35633" w:rsidP="00A35633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35633">
              <w:rPr>
                <w:sz w:val="26"/>
                <w:szCs w:val="26"/>
              </w:rPr>
              <w:t xml:space="preserve">Доходы бюджетов </w:t>
            </w:r>
            <w:r w:rsidRPr="00A35633">
              <w:rPr>
                <w:color w:val="000000" w:themeColor="text1"/>
                <w:sz w:val="26"/>
                <w:szCs w:val="26"/>
              </w:rPr>
              <w:t xml:space="preserve">муниципальных районов </w:t>
            </w:r>
            <w:r w:rsidRPr="00A35633">
              <w:rPr>
                <w:sz w:val="26"/>
                <w:szCs w:val="26"/>
              </w:rPr>
              <w:t>от возврата остатков прочих субсидий из областного бюджета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10807150011000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10807150012000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10807150013000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10807150014000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10807174011000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10807174012000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10807174013000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10807174014000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C64C35" w:rsidRDefault="0058158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6E0961">
              <w:rPr>
                <w:sz w:val="26"/>
                <w:szCs w:val="26"/>
              </w:rPr>
              <w:lastRenderedPageBreak/>
              <w:t>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11105027050000</w:t>
            </w:r>
            <w:r w:rsidRPr="006E0961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4F2953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11105075050000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11105093050000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11105313050000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111105325050000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5326050000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11107015050000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11108050050000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эксплуатации и использования </w:t>
            </w:r>
            <w:proofErr w:type="gramStart"/>
            <w:r w:rsidRPr="006E0961">
              <w:rPr>
                <w:snapToGrid w:val="0"/>
                <w:sz w:val="26"/>
                <w:szCs w:val="26"/>
              </w:rPr>
              <w:t>имущества</w:t>
            </w:r>
            <w:proofErr w:type="gramEnd"/>
            <w:r w:rsidRPr="006E0961">
              <w:rPr>
                <w:snapToGrid w:val="0"/>
                <w:sz w:val="26"/>
                <w:szCs w:val="26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11109045050000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11401050050000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реализации иного имущества, </w:t>
            </w:r>
            <w:r w:rsidRPr="006E0961">
              <w:rPr>
                <w:sz w:val="26"/>
                <w:szCs w:val="26"/>
              </w:rPr>
              <w:lastRenderedPageBreak/>
              <w:t>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11402058050000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11404050050000</w:t>
            </w:r>
            <w:r w:rsidR="0058158A" w:rsidRPr="006E0961">
              <w:rPr>
                <w:sz w:val="26"/>
                <w:szCs w:val="26"/>
              </w:rPr>
              <w:t>420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11406045050000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</w:t>
            </w:r>
            <w:r w:rsidRPr="006E0961">
              <w:rPr>
                <w:sz w:val="26"/>
                <w:szCs w:val="26"/>
              </w:rPr>
              <w:lastRenderedPageBreak/>
              <w:t>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98212D" w:rsidRPr="004F2953" w:rsidTr="00E2626C">
        <w:trPr>
          <w:trHeight w:val="383"/>
        </w:trPr>
        <w:tc>
          <w:tcPr>
            <w:tcW w:w="1135" w:type="dxa"/>
          </w:tcPr>
          <w:p w:rsidR="0098212D" w:rsidRDefault="0098212D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98212D" w:rsidRDefault="0098212D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11414040050000410</w:t>
            </w:r>
          </w:p>
        </w:tc>
        <w:tc>
          <w:tcPr>
            <w:tcW w:w="6237" w:type="dxa"/>
          </w:tcPr>
          <w:p w:rsidR="0098212D" w:rsidRPr="006E0961" w:rsidRDefault="0098212D" w:rsidP="0058158A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муниципального района (в части реализации основных средств по указанному имуществу)</w:t>
            </w:r>
          </w:p>
        </w:tc>
      </w:tr>
      <w:tr w:rsidR="0098212D" w:rsidRPr="004F2953" w:rsidTr="00E2626C">
        <w:trPr>
          <w:trHeight w:val="383"/>
        </w:trPr>
        <w:tc>
          <w:tcPr>
            <w:tcW w:w="1135" w:type="dxa"/>
          </w:tcPr>
          <w:p w:rsidR="0098212D" w:rsidRDefault="0098212D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98212D" w:rsidRDefault="0098212D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11414040050000440</w:t>
            </w:r>
          </w:p>
        </w:tc>
        <w:tc>
          <w:tcPr>
            <w:tcW w:w="6237" w:type="dxa"/>
          </w:tcPr>
          <w:p w:rsidR="0098212D" w:rsidRDefault="0098212D" w:rsidP="0098212D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муниципального района (в части реализации материальных запасов по указанному имуществу)</w:t>
            </w:r>
          </w:p>
        </w:tc>
      </w:tr>
      <w:tr w:rsidR="00B63480" w:rsidRPr="004F2953" w:rsidTr="00E2626C">
        <w:trPr>
          <w:trHeight w:val="383"/>
        </w:trPr>
        <w:tc>
          <w:tcPr>
            <w:tcW w:w="1135" w:type="dxa"/>
          </w:tcPr>
          <w:p w:rsidR="00B63480" w:rsidRDefault="00B63480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4B2994" w:rsidRPr="004B2994" w:rsidRDefault="00B63480" w:rsidP="00855952">
            <w:pPr>
              <w:ind w:rightChars="-54" w:right="-151" w:firstLine="0"/>
              <w:rPr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11601053010000140</w:t>
            </w:r>
          </w:p>
          <w:p w:rsidR="00B63480" w:rsidRPr="004B2994" w:rsidRDefault="00B63480" w:rsidP="004B2994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B63480" w:rsidRPr="004B2994" w:rsidRDefault="00B63480" w:rsidP="0058158A">
            <w:pPr>
              <w:pStyle w:val="ConsPlusCell"/>
              <w:jc w:val="both"/>
              <w:rPr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63480" w:rsidRPr="004F2953" w:rsidTr="00E2626C">
        <w:trPr>
          <w:trHeight w:val="383"/>
        </w:trPr>
        <w:tc>
          <w:tcPr>
            <w:tcW w:w="1135" w:type="dxa"/>
          </w:tcPr>
          <w:p w:rsidR="00B63480" w:rsidRDefault="00B63480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63480" w:rsidRPr="004B2994" w:rsidRDefault="00B63480" w:rsidP="00855952">
            <w:pPr>
              <w:ind w:rightChars="-54" w:right="-151" w:firstLine="0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11601063010000140</w:t>
            </w:r>
          </w:p>
        </w:tc>
        <w:tc>
          <w:tcPr>
            <w:tcW w:w="6237" w:type="dxa"/>
          </w:tcPr>
          <w:p w:rsidR="00B63480" w:rsidRPr="004B2994" w:rsidRDefault="00B63480" w:rsidP="0058158A">
            <w:pPr>
              <w:pStyle w:val="ConsPlusCell"/>
              <w:jc w:val="both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63480" w:rsidRPr="004F2953" w:rsidTr="00E2626C">
        <w:trPr>
          <w:trHeight w:val="383"/>
        </w:trPr>
        <w:tc>
          <w:tcPr>
            <w:tcW w:w="1135" w:type="dxa"/>
          </w:tcPr>
          <w:p w:rsidR="00B63480" w:rsidRDefault="00B63480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63480" w:rsidRPr="004B2994" w:rsidRDefault="00B63480" w:rsidP="00855952">
            <w:pPr>
              <w:ind w:rightChars="-54" w:right="-151" w:firstLine="0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11601073010000140</w:t>
            </w:r>
          </w:p>
        </w:tc>
        <w:tc>
          <w:tcPr>
            <w:tcW w:w="6237" w:type="dxa"/>
          </w:tcPr>
          <w:p w:rsidR="00B63480" w:rsidRPr="004B2994" w:rsidRDefault="00B63480" w:rsidP="0058158A">
            <w:pPr>
              <w:pStyle w:val="ConsPlusCell"/>
              <w:jc w:val="both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63480" w:rsidRPr="004F2953" w:rsidTr="00E2626C">
        <w:trPr>
          <w:trHeight w:val="383"/>
        </w:trPr>
        <w:tc>
          <w:tcPr>
            <w:tcW w:w="1135" w:type="dxa"/>
          </w:tcPr>
          <w:p w:rsidR="00B63480" w:rsidRDefault="00B63480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63480" w:rsidRPr="004B2994" w:rsidRDefault="00B63480" w:rsidP="00855952">
            <w:pPr>
              <w:ind w:rightChars="-54" w:right="-151" w:firstLine="0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11601203010000140</w:t>
            </w:r>
          </w:p>
        </w:tc>
        <w:tc>
          <w:tcPr>
            <w:tcW w:w="6237" w:type="dxa"/>
          </w:tcPr>
          <w:p w:rsidR="00B63480" w:rsidRPr="004B2994" w:rsidRDefault="00B63480" w:rsidP="0058158A">
            <w:pPr>
              <w:pStyle w:val="ConsPlusCell"/>
              <w:jc w:val="both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8212D" w:rsidRPr="004F2953" w:rsidTr="00E2626C">
        <w:trPr>
          <w:trHeight w:val="383"/>
        </w:trPr>
        <w:tc>
          <w:tcPr>
            <w:tcW w:w="1135" w:type="dxa"/>
          </w:tcPr>
          <w:p w:rsidR="0098212D" w:rsidRDefault="0098212D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98212D" w:rsidRPr="004B2994" w:rsidRDefault="0098212D" w:rsidP="00855952">
            <w:pPr>
              <w:ind w:rightChars="-54" w:right="-151" w:firstLine="0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>11610123010000140</w:t>
            </w:r>
          </w:p>
        </w:tc>
        <w:tc>
          <w:tcPr>
            <w:tcW w:w="6237" w:type="dxa"/>
          </w:tcPr>
          <w:p w:rsidR="0098212D" w:rsidRPr="004B2994" w:rsidRDefault="0098212D" w:rsidP="0058158A">
            <w:pPr>
              <w:pStyle w:val="ConsPlusCell"/>
              <w:jc w:val="both"/>
              <w:rPr>
                <w:color w:val="000000" w:themeColor="text1"/>
                <w:sz w:val="26"/>
                <w:szCs w:val="26"/>
              </w:rPr>
            </w:pPr>
            <w:r w:rsidRPr="004B2994">
              <w:rPr>
                <w:color w:val="000000" w:themeColor="text1"/>
                <w:sz w:val="26"/>
                <w:szCs w:val="26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r w:rsidRPr="004B2994">
              <w:rPr>
                <w:color w:val="000000" w:themeColor="text1"/>
                <w:sz w:val="26"/>
                <w:szCs w:val="26"/>
              </w:rPr>
              <w:lastRenderedPageBreak/>
              <w:t>нормативам, действовавшим в 2019 году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855952" w:rsidRDefault="00855952" w:rsidP="00B966D8">
            <w:pPr>
              <w:ind w:rightChars="-54" w:right="-151" w:firstLine="12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11690050050000</w:t>
            </w:r>
            <w:r w:rsidR="00B966D8" w:rsidRPr="00855952">
              <w:rPr>
                <w:snapToGrid w:val="0"/>
                <w:sz w:val="26"/>
                <w:szCs w:val="26"/>
              </w:rPr>
              <w:t>140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855952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E2626C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</w:tbl>
    <w:p w:rsidR="007223D2" w:rsidRDefault="007223D2">
      <w:bookmarkStart w:id="0" w:name="_GoBack"/>
      <w:bookmarkEnd w:id="0"/>
    </w:p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6D8"/>
    <w:rsid w:val="000129B3"/>
    <w:rsid w:val="00061757"/>
    <w:rsid w:val="0011346C"/>
    <w:rsid w:val="00115C80"/>
    <w:rsid w:val="00192781"/>
    <w:rsid w:val="00226B7C"/>
    <w:rsid w:val="00231FEE"/>
    <w:rsid w:val="00294777"/>
    <w:rsid w:val="002A553E"/>
    <w:rsid w:val="002B2913"/>
    <w:rsid w:val="002C0C60"/>
    <w:rsid w:val="00317F61"/>
    <w:rsid w:val="004258BC"/>
    <w:rsid w:val="00442193"/>
    <w:rsid w:val="00457168"/>
    <w:rsid w:val="00492B76"/>
    <w:rsid w:val="004A26FE"/>
    <w:rsid w:val="004A2E34"/>
    <w:rsid w:val="004B05B6"/>
    <w:rsid w:val="004B2994"/>
    <w:rsid w:val="004B6A48"/>
    <w:rsid w:val="004E262E"/>
    <w:rsid w:val="004F2953"/>
    <w:rsid w:val="00541036"/>
    <w:rsid w:val="00563092"/>
    <w:rsid w:val="005754F4"/>
    <w:rsid w:val="00577CED"/>
    <w:rsid w:val="0058158A"/>
    <w:rsid w:val="00600B8D"/>
    <w:rsid w:val="00616E4A"/>
    <w:rsid w:val="00617E98"/>
    <w:rsid w:val="00662777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55952"/>
    <w:rsid w:val="00873115"/>
    <w:rsid w:val="00905A29"/>
    <w:rsid w:val="009753F8"/>
    <w:rsid w:val="0098212D"/>
    <w:rsid w:val="00990BB6"/>
    <w:rsid w:val="00A04A46"/>
    <w:rsid w:val="00A22853"/>
    <w:rsid w:val="00A340E8"/>
    <w:rsid w:val="00A35633"/>
    <w:rsid w:val="00AA440E"/>
    <w:rsid w:val="00AB0D4E"/>
    <w:rsid w:val="00AB5618"/>
    <w:rsid w:val="00AC7793"/>
    <w:rsid w:val="00B6334B"/>
    <w:rsid w:val="00B63480"/>
    <w:rsid w:val="00B84BC0"/>
    <w:rsid w:val="00B966D8"/>
    <w:rsid w:val="00C06D4E"/>
    <w:rsid w:val="00C450C7"/>
    <w:rsid w:val="00C64C35"/>
    <w:rsid w:val="00CA5D9E"/>
    <w:rsid w:val="00CB0A53"/>
    <w:rsid w:val="00D3359C"/>
    <w:rsid w:val="00D42BD2"/>
    <w:rsid w:val="00D557D3"/>
    <w:rsid w:val="00D913A0"/>
    <w:rsid w:val="00DB408C"/>
    <w:rsid w:val="00DB516C"/>
    <w:rsid w:val="00DC20FD"/>
    <w:rsid w:val="00DC76A7"/>
    <w:rsid w:val="00DD57BE"/>
    <w:rsid w:val="00DF5EBF"/>
    <w:rsid w:val="00E20320"/>
    <w:rsid w:val="00E2626C"/>
    <w:rsid w:val="00E42460"/>
    <w:rsid w:val="00E53CB6"/>
    <w:rsid w:val="00EB4788"/>
    <w:rsid w:val="00F134D8"/>
    <w:rsid w:val="00F74E70"/>
    <w:rsid w:val="00F95D1A"/>
    <w:rsid w:val="00F9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CC7B0-6572-4D1D-9C07-BCB492E5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Пользователь Windows</cp:lastModifiedBy>
  <cp:revision>46</cp:revision>
  <cp:lastPrinted>2016-11-02T10:03:00Z</cp:lastPrinted>
  <dcterms:created xsi:type="dcterms:W3CDTF">2014-10-24T05:21:00Z</dcterms:created>
  <dcterms:modified xsi:type="dcterms:W3CDTF">2019-12-24T15:29:00Z</dcterms:modified>
</cp:coreProperties>
</file>